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84E" w:rsidRDefault="000B484E" w:rsidP="000B484E">
      <w:pPr>
        <w:pStyle w:val="a3"/>
        <w:numPr>
          <w:ilvl w:val="0"/>
          <w:numId w:val="1"/>
        </w:numPr>
      </w:pPr>
      <w:r>
        <w:t>Стоимость каски должна быть предложена с уже нанесенным на нее логотипом.</w:t>
      </w:r>
    </w:p>
    <w:p w:rsidR="000B484E" w:rsidRDefault="000B484E" w:rsidP="000B484E">
      <w:pPr>
        <w:pStyle w:val="a3"/>
        <w:numPr>
          <w:ilvl w:val="0"/>
          <w:numId w:val="1"/>
        </w:numPr>
      </w:pPr>
      <w:r>
        <w:t>Место нанесения логотипа – передняя (лобная часть) каски.</w:t>
      </w:r>
    </w:p>
    <w:p w:rsidR="001C5019" w:rsidRDefault="000B484E" w:rsidP="000B484E">
      <w:pPr>
        <w:pStyle w:val="a3"/>
        <w:numPr>
          <w:ilvl w:val="0"/>
          <w:numId w:val="1"/>
        </w:numPr>
      </w:pPr>
      <w:r>
        <w:t xml:space="preserve">Цвет  и размер логотипа должен соответствовать требованиям </w:t>
      </w:r>
      <w:proofErr w:type="spellStart"/>
      <w:r>
        <w:t>брендбука</w:t>
      </w:r>
      <w:proofErr w:type="spellEnd"/>
      <w:r>
        <w:t xml:space="preserve"> к применению корпоративных цветов. </w:t>
      </w:r>
      <w:r w:rsidR="001C5019">
        <w:t>Цвета – корпоративные, размер в пределах границ прямоугольника 1</w:t>
      </w:r>
      <w:r w:rsidR="00EA32AC">
        <w:t>5</w:t>
      </w:r>
      <w:r w:rsidR="001C5019">
        <w:t xml:space="preserve"> см ×</w:t>
      </w:r>
      <w:r w:rsidR="00EA32AC">
        <w:t>10</w:t>
      </w:r>
      <w:r w:rsidR="001C5019">
        <w:t xml:space="preserve"> см</w:t>
      </w:r>
      <w:r w:rsidR="00EA32AC">
        <w:t xml:space="preserve"> (не более)</w:t>
      </w:r>
      <w:r w:rsidR="001C5019">
        <w:t>.</w:t>
      </w:r>
    </w:p>
    <w:p w:rsidR="000B484E" w:rsidRDefault="000B484E" w:rsidP="001C5019">
      <w:r>
        <w:t>Исполнение логотипа такое же как и для нанесения на спецодежду</w:t>
      </w:r>
      <w:proofErr w:type="gramStart"/>
      <w:r w:rsidR="001C5019">
        <w:t xml:space="preserve"> </w:t>
      </w:r>
      <w:r>
        <w:t>.</w:t>
      </w:r>
      <w:proofErr w:type="gramEnd"/>
    </w:p>
    <w:p w:rsidR="000B484E" w:rsidRDefault="001C5019" w:rsidP="000B484E">
      <w:r>
        <w:t>Учесть, что в зависимости от ДЗО логотипы отличаются:</w:t>
      </w:r>
    </w:p>
    <w:p w:rsidR="001C5019" w:rsidRDefault="001C5019" w:rsidP="000B484E"/>
    <w:p w:rsidR="001C5019" w:rsidRDefault="001C5019" w:rsidP="000B484E"/>
    <w:p w:rsidR="001C5019" w:rsidRDefault="001C5019" w:rsidP="000B484E"/>
    <w:p w:rsidR="002B1454" w:rsidRDefault="002B1454" w:rsidP="000B484E"/>
    <w:p w:rsidR="000B484E" w:rsidRDefault="000B484E" w:rsidP="000B484E">
      <w:r>
        <w:t xml:space="preserve">Способ нанесения логотипа </w:t>
      </w:r>
      <w:r w:rsidR="009A23A0">
        <w:t xml:space="preserve">либо с помощью виниловых пленок, либо способом </w:t>
      </w:r>
      <w:proofErr w:type="spellStart"/>
      <w:r w:rsidR="009A23A0">
        <w:t>тампопечати</w:t>
      </w:r>
      <w:proofErr w:type="spellEnd"/>
      <w:r w:rsidR="009A23A0">
        <w:t xml:space="preserve">. </w:t>
      </w:r>
    </w:p>
    <w:p w:rsidR="009A23A0" w:rsidRDefault="009A23A0" w:rsidP="000B484E">
      <w:r>
        <w:t xml:space="preserve">Исключено нанесение в виде пленки (нанесение должно быть краской по самой каске). </w:t>
      </w:r>
    </w:p>
    <w:sectPr w:rsidR="009A23A0" w:rsidSect="00E04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5407C"/>
    <w:multiLevelType w:val="hybridMultilevel"/>
    <w:tmpl w:val="77708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046EFF"/>
    <w:multiLevelType w:val="hybridMultilevel"/>
    <w:tmpl w:val="851AD0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F561883"/>
    <w:multiLevelType w:val="hybridMultilevel"/>
    <w:tmpl w:val="742AD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665CCD"/>
    <w:rsid w:val="000B484E"/>
    <w:rsid w:val="00167058"/>
    <w:rsid w:val="001C5019"/>
    <w:rsid w:val="00202052"/>
    <w:rsid w:val="002B1454"/>
    <w:rsid w:val="002D0141"/>
    <w:rsid w:val="00652654"/>
    <w:rsid w:val="00665CCD"/>
    <w:rsid w:val="009A23A0"/>
    <w:rsid w:val="00CA2A1E"/>
    <w:rsid w:val="00E04BCD"/>
    <w:rsid w:val="00EA32AC"/>
    <w:rsid w:val="00FE4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4BC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84E"/>
    <w:pPr>
      <w:ind w:left="720"/>
      <w:contextualSpacing/>
    </w:pPr>
  </w:style>
  <w:style w:type="paragraph" w:styleId="a4">
    <w:name w:val="Balloon Text"/>
    <w:basedOn w:val="a"/>
    <w:link w:val="a5"/>
    <w:rsid w:val="001C50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1C5019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1C50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84E"/>
    <w:pPr>
      <w:ind w:left="720"/>
      <w:contextualSpacing/>
    </w:pPr>
  </w:style>
  <w:style w:type="paragraph" w:styleId="a4">
    <w:name w:val="Balloon Text"/>
    <w:basedOn w:val="a"/>
    <w:link w:val="a5"/>
    <w:rsid w:val="001C50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1C5019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1C5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ПКС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ДенисовАВ</dc:creator>
  <cp:lastModifiedBy>PCS\n.freyndling (WST-LEN-086)</cp:lastModifiedBy>
  <cp:revision>4</cp:revision>
  <dcterms:created xsi:type="dcterms:W3CDTF">2018-11-23T05:43:00Z</dcterms:created>
  <dcterms:modified xsi:type="dcterms:W3CDTF">2018-11-23T05:52:00Z</dcterms:modified>
</cp:coreProperties>
</file>